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854F8" w:rsidRDefault="002854F8" w:rsidP="002854F8">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2F1C73" w:rsidRPr="005C0DA5">
              <w:rPr>
                <w:rStyle w:val="FontStyle149"/>
                <w:bCs/>
                <w:sz w:val="28"/>
                <w:szCs w:val="28"/>
              </w:rPr>
              <w:t>2</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2854F8" w:rsidRDefault="002854F8"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54F8" w:rsidRDefault="002854F8" w:rsidP="00D23A72">
            <w:pPr>
              <w:jc w:val="both"/>
              <w:rPr>
                <w:sz w:val="28"/>
                <w:szCs w:val="28"/>
              </w:rPr>
            </w:pPr>
          </w:p>
          <w:p w:rsidR="008D7686" w:rsidRPr="00A42BD5" w:rsidRDefault="002F1C73" w:rsidP="00D23A72">
            <w:pPr>
              <w:jc w:val="both"/>
              <w:rPr>
                <w:rStyle w:val="FontStyle53"/>
                <w:b w:val="0"/>
                <w:sz w:val="28"/>
                <w:szCs w:val="28"/>
              </w:rPr>
            </w:pPr>
            <w:r>
              <w:rPr>
                <w:sz w:val="28"/>
                <w:szCs w:val="28"/>
              </w:rPr>
              <w:t>П</w:t>
            </w:r>
            <w:r w:rsidRPr="00FC7A2C">
              <w:rPr>
                <w:sz w:val="28"/>
                <w:szCs w:val="28"/>
              </w:rPr>
              <w:t>едагог-психолог</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2854F8">
        <w:rPr>
          <w:rStyle w:val="FontStyle53"/>
          <w:b w:val="0"/>
          <w:bCs/>
          <w:sz w:val="28"/>
          <w:szCs w:val="28"/>
        </w:rPr>
        <w:t>4</w:t>
      </w:r>
      <w:bookmarkStart w:id="0" w:name="_GoBack"/>
      <w:bookmarkEnd w:id="0"/>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2F1C73" w:rsidRPr="00FC7A2C">
        <w:rPr>
          <w:rStyle w:val="FontStyle149"/>
          <w:bCs/>
          <w:sz w:val="24"/>
        </w:rPr>
        <w:t>44.03.02 Психолого-педагогическое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233644" w:rsidP="00A415C8">
            <w:pPr>
              <w:jc w:val="center"/>
              <w:rPr>
                <w:highlight w:val="yellow"/>
              </w:rPr>
            </w:pPr>
            <w:r w:rsidRPr="00233644">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2F1C73" w:rsidP="00A415C8">
            <w:pPr>
              <w:jc w:val="center"/>
            </w:pPr>
          </w:p>
        </w:tc>
        <w:tc>
          <w:tcPr>
            <w:tcW w:w="1559" w:type="dxa"/>
          </w:tcPr>
          <w:p w:rsidR="002F1C73" w:rsidRPr="00773DBC" w:rsidRDefault="002F1C73" w:rsidP="00A415C8">
            <w:pPr>
              <w:jc w:val="center"/>
            </w:pP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233644"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233644"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233644" w:rsidP="00BD6396">
            <w:pPr>
              <w:jc w:val="center"/>
            </w:pPr>
            <w:r>
              <w:t>1</w:t>
            </w: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233644"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233644" w:rsidP="00BD6396">
            <w:pPr>
              <w:jc w:val="center"/>
            </w:pPr>
            <w:r>
              <w:t>2</w:t>
            </w:r>
          </w:p>
        </w:tc>
        <w:tc>
          <w:tcPr>
            <w:tcW w:w="850" w:type="dxa"/>
          </w:tcPr>
          <w:p w:rsidR="001851EC" w:rsidRPr="00424B50" w:rsidRDefault="00233644"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233644"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2854F8"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854F8"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2854F8"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2854F8"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854F8"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854F8"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854F8"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2854F8"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854F8"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33644"/>
    <w:rsid w:val="002603CB"/>
    <w:rsid w:val="0027447E"/>
    <w:rsid w:val="00274EE7"/>
    <w:rsid w:val="00275276"/>
    <w:rsid w:val="00280247"/>
    <w:rsid w:val="00281C75"/>
    <w:rsid w:val="002854F8"/>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F0F349"/>
  <w15:docId w15:val="{EDA6B368-FBD5-47B3-BAAE-EE69735A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559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1591</TotalTime>
  <Pages>1</Pages>
  <Words>7231</Words>
  <Characters>41219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30</cp:revision>
  <dcterms:created xsi:type="dcterms:W3CDTF">2021-04-22T08:18:00Z</dcterms:created>
  <dcterms:modified xsi:type="dcterms:W3CDTF">2024-06-21T12:00:00Z</dcterms:modified>
</cp:coreProperties>
</file>